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12165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22000006850000000030-36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121659" w:rsidRDefault="00121659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121659" w:rsidRDefault="0012165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21659" w:rsidRDefault="0012165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21659" w:rsidRPr="00907193" w:rsidRDefault="0012165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659" w:rsidRPr="00907193" w:rsidRDefault="00121659" w:rsidP="0012165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2165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2165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604B3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604B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604B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604B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  номер двигателя 21432585933268, цвет белый, зеленый, идентификационный номер (VIN) XTY5292S2C0002940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121659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21659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359C1"/>
    <w:rsid w:val="007604B3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E892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2025-10-13T11:00:00Z</dcterms:modified>
</cp:coreProperties>
</file>